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1D" w:rsidRPr="003D203D" w:rsidRDefault="003D203D" w:rsidP="003D203D">
      <w:pPr>
        <w:jc w:val="center"/>
        <w:rPr>
          <w:sz w:val="36"/>
          <w:szCs w:val="36"/>
        </w:rPr>
      </w:pPr>
      <w:proofErr w:type="spellStart"/>
      <w:r w:rsidRPr="003D203D">
        <w:rPr>
          <w:sz w:val="36"/>
          <w:szCs w:val="36"/>
        </w:rPr>
        <w:t>Amfiteátroviny</w:t>
      </w:r>
      <w:proofErr w:type="spellEnd"/>
    </w:p>
    <w:p w:rsidR="003D203D" w:rsidRDefault="00C020B9" w:rsidP="003D203D">
      <w:pPr>
        <w:jc w:val="right"/>
      </w:pPr>
      <w:r>
        <w:t xml:space="preserve">Středa </w:t>
      </w:r>
      <w:proofErr w:type="gramStart"/>
      <w:r>
        <w:t>13</w:t>
      </w:r>
      <w:r w:rsidR="003D203D">
        <w:t>.8</w:t>
      </w:r>
      <w:proofErr w:type="gramEnd"/>
      <w:r w:rsidR="003D203D">
        <w:t xml:space="preserve">. </w:t>
      </w:r>
      <w:r w:rsidR="00C027B7">
        <w:t>, ranní speciál</w:t>
      </w:r>
    </w:p>
    <w:p w:rsidR="00E2654C" w:rsidRDefault="00E2654C" w:rsidP="00C03D94">
      <w:pPr>
        <w:pStyle w:val="Odstavecseseznamem"/>
        <w:numPr>
          <w:ilvl w:val="0"/>
          <w:numId w:val="1"/>
        </w:numPr>
      </w:pPr>
      <w:r>
        <w:t>BUT FIRST LET ME TAKE A SELFIE</w:t>
      </w:r>
    </w:p>
    <w:p w:rsidR="006B3F73" w:rsidRDefault="00C702F9" w:rsidP="00C03D94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752B912" wp14:editId="2B929C71">
            <wp:simplePos x="0" y="0"/>
            <wp:positionH relativeFrom="margin">
              <wp:align>right</wp:align>
            </wp:positionH>
            <wp:positionV relativeFrom="margin">
              <wp:posOffset>1144270</wp:posOffset>
            </wp:positionV>
            <wp:extent cx="3552190" cy="2663825"/>
            <wp:effectExtent l="6032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906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5219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F73">
        <w:t xml:space="preserve"> </w:t>
      </w:r>
      <w:proofErr w:type="spellStart"/>
      <w:r w:rsidR="00C020B9">
        <w:t>TyVíšKdo</w:t>
      </w:r>
      <w:proofErr w:type="spellEnd"/>
      <w:r w:rsidR="00C020B9">
        <w:t xml:space="preserve"> a jeho nejvěrnější </w:t>
      </w:r>
      <w:proofErr w:type="spellStart"/>
      <w:r w:rsidR="00C020B9">
        <w:t>smrtijed</w:t>
      </w:r>
      <w:proofErr w:type="spellEnd"/>
      <w:r w:rsidR="00C020B9">
        <w:t xml:space="preserve"> zaklely květy času a jako jediní správně určili přesný počet.</w:t>
      </w:r>
    </w:p>
    <w:p w:rsidR="00C020B9" w:rsidRDefault="00C020B9" w:rsidP="00C03D94">
      <w:pPr>
        <w:pStyle w:val="Odstavecseseznamem"/>
        <w:numPr>
          <w:ilvl w:val="0"/>
          <w:numId w:val="1"/>
        </w:numPr>
      </w:pPr>
      <w:r>
        <w:t xml:space="preserve">Nejmenovaný Adam trhl SVĚTOVÝ REKORD v době pojídání řízku. Neumí kousat nebo jsou zdejší řízky tak neodolatelně výborné? </w:t>
      </w:r>
    </w:p>
    <w:p w:rsidR="00C020B9" w:rsidRDefault="00C020B9" w:rsidP="00C03D94">
      <w:pPr>
        <w:pStyle w:val="Odstavecseseznamem"/>
        <w:numPr>
          <w:ilvl w:val="0"/>
          <w:numId w:val="1"/>
        </w:numPr>
      </w:pPr>
      <w:proofErr w:type="spellStart"/>
      <w:r>
        <w:t>Sebík</w:t>
      </w:r>
      <w:proofErr w:type="spellEnd"/>
      <w:r>
        <w:t xml:space="preserve"> vyhlásil válku autu, kdo by vyšel ze srážky lépe? </w:t>
      </w:r>
    </w:p>
    <w:p w:rsidR="00C020B9" w:rsidRDefault="00C020B9" w:rsidP="00C03D94">
      <w:pPr>
        <w:pStyle w:val="Odstavecseseznamem"/>
        <w:numPr>
          <w:ilvl w:val="0"/>
          <w:numId w:val="1"/>
        </w:numPr>
      </w:pPr>
      <w:r>
        <w:t>Krutá vedoucí KH unesla nevinnou Zuzanku ze Slavonic, naštěstí je cestou zastavila Policie ČR.</w:t>
      </w:r>
    </w:p>
    <w:p w:rsidR="00C020B9" w:rsidRDefault="00ED0550" w:rsidP="00C03D94">
      <w:pPr>
        <w:pStyle w:val="Odstavecseseznamem"/>
        <w:numPr>
          <w:ilvl w:val="0"/>
          <w:numId w:val="1"/>
        </w:numPr>
      </w:pPr>
      <w:r>
        <w:t xml:space="preserve">Na pokoji nejstarších chlapců je rozbitá postel pro návštěvy. Kdo byl ona divoká návštěva? </w:t>
      </w:r>
    </w:p>
    <w:p w:rsidR="00ED0550" w:rsidRDefault="00B90F79" w:rsidP="00C03D94">
      <w:pPr>
        <w:pStyle w:val="Odstavecseseznamem"/>
        <w:numPr>
          <w:ilvl w:val="0"/>
          <w:numId w:val="1"/>
        </w:numPr>
      </w:pPr>
      <w:r>
        <w:t xml:space="preserve">Nejmenovaný HK se po večerce </w:t>
      </w:r>
      <w:r w:rsidR="00517E56">
        <w:t xml:space="preserve">jistě </w:t>
      </w:r>
      <w:proofErr w:type="gramStart"/>
      <w:r w:rsidR="00517E56">
        <w:t>díval</w:t>
      </w:r>
      <w:proofErr w:type="gramEnd"/>
      <w:r w:rsidR="00517E56">
        <w:t xml:space="preserve"> na </w:t>
      </w:r>
      <w:r w:rsidR="00517E56">
        <w:rPr>
          <w:i/>
        </w:rPr>
        <w:t xml:space="preserve">S tebou mě </w:t>
      </w:r>
      <w:proofErr w:type="gramStart"/>
      <w:r w:rsidR="00517E56">
        <w:rPr>
          <w:i/>
        </w:rPr>
        <w:t>baví</w:t>
      </w:r>
      <w:proofErr w:type="gramEnd"/>
      <w:r w:rsidR="00517E56">
        <w:rPr>
          <w:i/>
        </w:rPr>
        <w:t xml:space="preserve"> svět. </w:t>
      </w:r>
      <w:r w:rsidR="00517E56">
        <w:t xml:space="preserve">Jak jinak si vysvětlit, že na </w:t>
      </w:r>
      <w:proofErr w:type="spellStart"/>
      <w:r w:rsidR="00517E56">
        <w:t>cyklovýlet</w:t>
      </w:r>
      <w:proofErr w:type="spellEnd"/>
      <w:r w:rsidR="00517E56">
        <w:t xml:space="preserve"> jel bosky jako Dášenka na lyžovačku? </w:t>
      </w:r>
    </w:p>
    <w:p w:rsidR="00517E56" w:rsidRDefault="00517E56" w:rsidP="00C03D94">
      <w:pPr>
        <w:pStyle w:val="Odstavecseseznamem"/>
        <w:numPr>
          <w:ilvl w:val="0"/>
          <w:numId w:val="1"/>
        </w:numPr>
      </w:pPr>
      <w:r>
        <w:t xml:space="preserve">Největší borci vjeli </w:t>
      </w:r>
      <w:proofErr w:type="spellStart"/>
      <w:r>
        <w:t>namakaně</w:t>
      </w:r>
      <w:proofErr w:type="spellEnd"/>
      <w:r>
        <w:t xml:space="preserve"> do terénu, po necelém kilometru byla polní cesta nad jejich síly.</w:t>
      </w:r>
    </w:p>
    <w:p w:rsidR="00517E56" w:rsidRDefault="00517E56" w:rsidP="00C03D94">
      <w:pPr>
        <w:pStyle w:val="Odstavecseseznamem"/>
        <w:numPr>
          <w:ilvl w:val="0"/>
          <w:numId w:val="1"/>
        </w:numPr>
      </w:pPr>
      <w:r>
        <w:t xml:space="preserve">Holky z naší školky 1 skončily v prdeli. </w:t>
      </w:r>
    </w:p>
    <w:p w:rsidR="00FE5D00" w:rsidRDefault="00FE5D00" w:rsidP="00C03D94">
      <w:pPr>
        <w:pStyle w:val="Odstavecseseznamem"/>
        <w:numPr>
          <w:ilvl w:val="0"/>
          <w:numId w:val="1"/>
        </w:numPr>
      </w:pPr>
      <w:r>
        <w:t>Známá armádní dvojice ZŠ a VŠ zaskočily zkušeného průvodce svým odborným výkladem v muzeu bunkrů.</w:t>
      </w:r>
    </w:p>
    <w:p w:rsidR="00FE5D00" w:rsidRDefault="00FE5D00" w:rsidP="00C03D94">
      <w:pPr>
        <w:pStyle w:val="Odstavecseseznamem"/>
        <w:numPr>
          <w:ilvl w:val="0"/>
          <w:numId w:val="1"/>
        </w:numPr>
      </w:pPr>
      <w:r>
        <w:t>Ota opustil přidělený pokoj a dal přednost pobytu na samotce, ani Maruška nespí na pokoji starších holek. Kdo s</w:t>
      </w:r>
      <w:r w:rsidR="00184E61">
        <w:t xml:space="preserve"> kým a kde? </w:t>
      </w:r>
      <w:bookmarkStart w:id="0" w:name="_GoBack"/>
      <w:bookmarkEnd w:id="0"/>
      <w:r>
        <w:t xml:space="preserve"> </w:t>
      </w:r>
    </w:p>
    <w:p w:rsidR="003B6C79" w:rsidRDefault="003B6C79" w:rsidP="00C03D94">
      <w:pPr>
        <w:pStyle w:val="Odstavecseseznamem"/>
        <w:numPr>
          <w:ilvl w:val="0"/>
          <w:numId w:val="1"/>
        </w:numPr>
      </w:pPr>
      <w:r>
        <w:t xml:space="preserve">Návštěva z Jindřichova Hradce odmítla nabídku Dragounů a raději spí sama v klubovně. Proč? </w:t>
      </w:r>
    </w:p>
    <w:p w:rsidR="003B6C79" w:rsidRDefault="00085AA4" w:rsidP="00C03D94">
      <w:pPr>
        <w:pStyle w:val="Odstavecseseznamem"/>
        <w:numPr>
          <w:ilvl w:val="0"/>
          <w:numId w:val="1"/>
        </w:numPr>
      </w:pPr>
      <w:r>
        <w:t xml:space="preserve">Dva závodníci opustili skupinu cestou ze Slavonic a dospurtovali do tábora. Poháněl je úspěch nebo hlad? </w:t>
      </w:r>
    </w:p>
    <w:p w:rsidR="00085AA4" w:rsidRDefault="00C2042B" w:rsidP="00C03D94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59D5022" wp14:editId="4F17DB27">
            <wp:simplePos x="0" y="0"/>
            <wp:positionH relativeFrom="margin">
              <wp:posOffset>323850</wp:posOffset>
            </wp:positionH>
            <wp:positionV relativeFrom="margin">
              <wp:posOffset>6136005</wp:posOffset>
            </wp:positionV>
            <wp:extent cx="3512820" cy="263461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4-08-12 12.24.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AA4">
        <w:t>Táborem se šíří poplašná zpráva, je málo kuliček na snídani.</w:t>
      </w:r>
    </w:p>
    <w:p w:rsidR="00085AA4" w:rsidRDefault="005B4344" w:rsidP="00C03D94">
      <w:pPr>
        <w:pStyle w:val="Odstavecseseznamem"/>
        <w:numPr>
          <w:ilvl w:val="0"/>
          <w:numId w:val="1"/>
        </w:numPr>
      </w:pPr>
      <w:r>
        <w:t>Nejmenovaný MV stále opravuje své kolo. Tvrdí, že má rozbitou přehazovačku, nabízí se otázka</w:t>
      </w:r>
      <w:r w:rsidR="00946911">
        <w:t>,</w:t>
      </w:r>
      <w:r>
        <w:t xml:space="preserve"> zda ho rodiče skutečně naučili jezdit na kole.</w:t>
      </w:r>
    </w:p>
    <w:p w:rsidR="00946911" w:rsidRDefault="00946911" w:rsidP="00C03D94">
      <w:pPr>
        <w:pStyle w:val="Odstavecseseznamem"/>
        <w:numPr>
          <w:ilvl w:val="0"/>
          <w:numId w:val="1"/>
        </w:numPr>
      </w:pPr>
      <w:r>
        <w:t xml:space="preserve">Ve Slavonicích proběhla invaze šedých mužů, ukradli tolik času, že se téměř nestihla večeře. </w:t>
      </w:r>
    </w:p>
    <w:p w:rsidR="00BA3F86" w:rsidRDefault="00BA3F86" w:rsidP="00C03D94">
      <w:pPr>
        <w:pStyle w:val="Odstavecseseznamem"/>
        <w:numPr>
          <w:ilvl w:val="0"/>
          <w:numId w:val="1"/>
        </w:numPr>
      </w:pPr>
      <w:r>
        <w:t>INZERÁT DNE: Marodka zeje prázdnotou, hledá nové obyvatele. Můžeš to být i ty!</w:t>
      </w:r>
    </w:p>
    <w:p w:rsidR="00310AC8" w:rsidRDefault="00310AC8" w:rsidP="00C2042B">
      <w:pPr>
        <w:pStyle w:val="Odstavecseseznamem"/>
      </w:pPr>
    </w:p>
    <w:sectPr w:rsidR="00310AC8" w:rsidSect="00C027B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801EC"/>
    <w:multiLevelType w:val="hybridMultilevel"/>
    <w:tmpl w:val="EED40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3D"/>
    <w:rsid w:val="0003422B"/>
    <w:rsid w:val="00085AA4"/>
    <w:rsid w:val="00184E61"/>
    <w:rsid w:val="001D218D"/>
    <w:rsid w:val="002F19A9"/>
    <w:rsid w:val="00310AC8"/>
    <w:rsid w:val="0031544D"/>
    <w:rsid w:val="003B6C79"/>
    <w:rsid w:val="003D203D"/>
    <w:rsid w:val="004800C4"/>
    <w:rsid w:val="00517E56"/>
    <w:rsid w:val="0052783D"/>
    <w:rsid w:val="00546E96"/>
    <w:rsid w:val="005B4344"/>
    <w:rsid w:val="005E6F10"/>
    <w:rsid w:val="006B3F73"/>
    <w:rsid w:val="00733802"/>
    <w:rsid w:val="00751196"/>
    <w:rsid w:val="00793881"/>
    <w:rsid w:val="008A3F52"/>
    <w:rsid w:val="009448BD"/>
    <w:rsid w:val="00946911"/>
    <w:rsid w:val="009E71C8"/>
    <w:rsid w:val="00AB3DFA"/>
    <w:rsid w:val="00B05038"/>
    <w:rsid w:val="00B90F79"/>
    <w:rsid w:val="00BA3F86"/>
    <w:rsid w:val="00BB6F1D"/>
    <w:rsid w:val="00C020B9"/>
    <w:rsid w:val="00C027B7"/>
    <w:rsid w:val="00C03D94"/>
    <w:rsid w:val="00C2042B"/>
    <w:rsid w:val="00C702F9"/>
    <w:rsid w:val="00D21E3B"/>
    <w:rsid w:val="00E2654C"/>
    <w:rsid w:val="00E3469D"/>
    <w:rsid w:val="00ED0550"/>
    <w:rsid w:val="00F65E66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8422-752A-48D9-8357-73D72515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0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Hlubučková</dc:creator>
  <cp:keywords/>
  <dc:description/>
  <cp:lastModifiedBy>Kristýna Hlubučková</cp:lastModifiedBy>
  <cp:revision>18</cp:revision>
  <cp:lastPrinted>2014-08-12T22:46:00Z</cp:lastPrinted>
  <dcterms:created xsi:type="dcterms:W3CDTF">2014-08-12T22:06:00Z</dcterms:created>
  <dcterms:modified xsi:type="dcterms:W3CDTF">2014-08-12T22:52:00Z</dcterms:modified>
</cp:coreProperties>
</file>