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A8D6" w14:textId="77777777" w:rsidR="004410B6" w:rsidRDefault="000D3381" w:rsidP="000D3381">
      <w:pPr>
        <w:jc w:val="center"/>
      </w:pPr>
      <w:r>
        <w:t>SELFIE SOUTĚŽ</w:t>
      </w:r>
    </w:p>
    <w:p w14:paraId="4A0ED1B7" w14:textId="72F33F37" w:rsidR="00DE46BD" w:rsidRDefault="00DE46BD" w:rsidP="00DE46BD">
      <w:r>
        <w:t xml:space="preserve">Vítězem bude ten, kdo nám pošle největší počet fotek. </w:t>
      </w:r>
    </w:p>
    <w:p w14:paraId="78CD1019" w14:textId="77DC18E6" w:rsidR="007C04F3" w:rsidRDefault="007C04F3" w:rsidP="007C04F3">
      <w:pPr>
        <w:pStyle w:val="Odstavecseseznamem"/>
        <w:ind w:left="0"/>
      </w:pPr>
      <w:r>
        <w:t xml:space="preserve">Fotky nám můžete zasílat mailem, na FB nebo ukázat osobně na tréninku. </w:t>
      </w:r>
    </w:p>
    <w:p w14:paraId="35902742" w14:textId="77777777" w:rsidR="00DE46BD" w:rsidRDefault="00DE46BD" w:rsidP="00DE46BD">
      <w:r>
        <w:t>Každá fotka musí splňovat následující podmínky:</w:t>
      </w:r>
    </w:p>
    <w:p w14:paraId="763ED748" w14:textId="77777777" w:rsidR="00DE46BD" w:rsidRDefault="00DE46BD" w:rsidP="00DE46BD">
      <w:pPr>
        <w:pStyle w:val="Odstavecseseznamem"/>
        <w:numPr>
          <w:ilvl w:val="0"/>
          <w:numId w:val="3"/>
        </w:numPr>
      </w:pPr>
      <w:r>
        <w:t>Fotka musí být pořízena po tréninku.</w:t>
      </w:r>
    </w:p>
    <w:p w14:paraId="63D5C9DC" w14:textId="77777777" w:rsidR="00DE46BD" w:rsidRPr="00DE46BD" w:rsidRDefault="00DE46BD" w:rsidP="00DE46BD">
      <w:pPr>
        <w:pStyle w:val="Odstavecseseznamem"/>
        <w:numPr>
          <w:ilvl w:val="0"/>
          <w:numId w:val="3"/>
        </w:numPr>
      </w:pPr>
      <w:r>
        <w:t>Trénink musí měřit minimálně 3 km (20-25 minut volného běhu)</w:t>
      </w:r>
    </w:p>
    <w:p w14:paraId="1BADDB8F" w14:textId="77777777" w:rsidR="00DE46BD" w:rsidRDefault="00DE46BD" w:rsidP="00DE46BD">
      <w:pPr>
        <w:pStyle w:val="Odstavecseseznamem"/>
        <w:numPr>
          <w:ilvl w:val="0"/>
          <w:numId w:val="3"/>
        </w:numPr>
      </w:pPr>
      <w:r>
        <w:t xml:space="preserve">Fotkou by ideálně měla být </w:t>
      </w:r>
      <w:proofErr w:type="spellStart"/>
      <w:r>
        <w:t>selfie</w:t>
      </w:r>
      <w:proofErr w:type="spellEnd"/>
      <w:r>
        <w:t xml:space="preserve">, ale </w:t>
      </w:r>
      <w:r w:rsidR="000D3381">
        <w:t xml:space="preserve">pokud nemáte rádi </w:t>
      </w:r>
      <w:proofErr w:type="spellStart"/>
      <w:r w:rsidR="000D3381">
        <w:t>selfie</w:t>
      </w:r>
      <w:proofErr w:type="spellEnd"/>
      <w:r w:rsidR="000D3381">
        <w:t xml:space="preserve">, </w:t>
      </w:r>
      <w:r>
        <w:t>bereme i fotku hodinek s naměřeným časem, běhacích bot, běhacího oblečení apod.</w:t>
      </w:r>
    </w:p>
    <w:p w14:paraId="77CCC03B" w14:textId="77777777" w:rsidR="00DE46BD" w:rsidRDefault="00DE46BD" w:rsidP="00DE46BD">
      <w:pPr>
        <w:pStyle w:val="Odstavecseseznamem"/>
        <w:numPr>
          <w:ilvl w:val="0"/>
          <w:numId w:val="3"/>
        </w:numPr>
      </w:pPr>
      <w:r>
        <w:t>Běžky jsou také trénink (opět alespoň 6 km nebo hodinu lyžování)</w:t>
      </w:r>
    </w:p>
    <w:p w14:paraId="04F79BFC" w14:textId="77777777" w:rsidR="000D3381" w:rsidRDefault="000D3381" w:rsidP="00DE46BD">
      <w:pPr>
        <w:pStyle w:val="Odstavecseseznamem"/>
        <w:numPr>
          <w:ilvl w:val="0"/>
          <w:numId w:val="3"/>
        </w:numPr>
      </w:pPr>
      <w:r>
        <w:t>Kolo započítáme též (minimálně 10 km/ hodinu jízdy)</w:t>
      </w:r>
    </w:p>
    <w:p w14:paraId="2A27D276" w14:textId="77777777" w:rsidR="00DE46BD" w:rsidRDefault="00DE46BD" w:rsidP="00DE46BD">
      <w:pPr>
        <w:pStyle w:val="Odstavecseseznamem"/>
        <w:numPr>
          <w:ilvl w:val="0"/>
          <w:numId w:val="3"/>
        </w:numPr>
      </w:pPr>
      <w:r>
        <w:t>1 fotka = 1 bod</w:t>
      </w:r>
    </w:p>
    <w:p w14:paraId="54C1D062" w14:textId="77777777" w:rsidR="00DE46BD" w:rsidRDefault="00DE46BD" w:rsidP="00DE46BD">
      <w:pPr>
        <w:pStyle w:val="Odstavecseseznamem"/>
        <w:numPr>
          <w:ilvl w:val="0"/>
          <w:numId w:val="3"/>
        </w:numPr>
      </w:pPr>
      <w:r>
        <w:t>Ve dvou se to lépe táhne, takže pokud si půjdete zaběhat ve 2 či více, je fotka počítaná za 2 body, 1 fotka po společném tréninku = 2 body (pro každého)</w:t>
      </w:r>
    </w:p>
    <w:p w14:paraId="2A641F70" w14:textId="77777777" w:rsidR="00DE46BD" w:rsidRDefault="00DE46BD" w:rsidP="00DE46BD">
      <w:pPr>
        <w:pStyle w:val="Odstavecseseznamem"/>
      </w:pPr>
    </w:p>
    <w:p w14:paraId="5E16CB60" w14:textId="77777777" w:rsidR="000D3381" w:rsidRDefault="00DE46BD" w:rsidP="00DE46BD">
      <w:pPr>
        <w:pStyle w:val="Odstavecseseznamem"/>
        <w:ind w:left="0"/>
      </w:pPr>
      <w:r>
        <w:t xml:space="preserve">Soutěž je platná po celý </w:t>
      </w:r>
      <w:r w:rsidR="000D3381">
        <w:t>tréninkový rok, tj. do konce října.</w:t>
      </w:r>
    </w:p>
    <w:p w14:paraId="2B850ADA" w14:textId="5EF26725" w:rsidR="00DE46BD" w:rsidRDefault="000D3381" w:rsidP="00DE46BD">
      <w:pPr>
        <w:pStyle w:val="Odstavecseseznamem"/>
        <w:ind w:left="0"/>
      </w:pPr>
      <w:r>
        <w:t xml:space="preserve">Po každém měsíci proběhne na tréninku vyhlášení průběžných výsledků (nejlepší 3 Bludičky) a vítěz měsíce.  </w:t>
      </w:r>
      <w:r w:rsidR="007C04F3">
        <w:t xml:space="preserve">Celkové výsledky vyhlásíme na zakončení sezony 2018. </w:t>
      </w:r>
    </w:p>
    <w:p w14:paraId="49FF5456" w14:textId="5A10B82D" w:rsidR="007C04F3" w:rsidRDefault="007C04F3" w:rsidP="00DE46BD">
      <w:pPr>
        <w:pStyle w:val="Odstavecseseznamem"/>
        <w:ind w:left="0"/>
      </w:pPr>
      <w:r>
        <w:t xml:space="preserve">Při průběžném vyhlašování obdrží všichni vyhlášení sladké odměny na celkoví vítězové věcné ceny. </w:t>
      </w:r>
    </w:p>
    <w:p w14:paraId="29FE1308" w14:textId="4E766CD0" w:rsidR="000D3381" w:rsidRDefault="000D3381" w:rsidP="00DE46BD">
      <w:pPr>
        <w:pStyle w:val="Odstavecseseznamem"/>
        <w:ind w:left="0"/>
      </w:pPr>
      <w:r>
        <w:t>Průběžné výsledky budeme vyvěšovat na webové stránky oddílu do záložky Bludiček.</w:t>
      </w:r>
    </w:p>
    <w:p w14:paraId="303958EE" w14:textId="2315757C" w:rsidR="007C04F3" w:rsidRDefault="007C04F3" w:rsidP="00DE46BD">
      <w:pPr>
        <w:pStyle w:val="Odstavecseseznamem"/>
        <w:ind w:left="0"/>
      </w:pPr>
    </w:p>
    <w:p w14:paraId="132CD879" w14:textId="77777777" w:rsidR="000D3381" w:rsidRDefault="000D3381" w:rsidP="00DE46BD">
      <w:pPr>
        <w:pStyle w:val="Odstavecseseznamem"/>
        <w:ind w:left="0"/>
      </w:pPr>
      <w:bookmarkStart w:id="0" w:name="_GoBack"/>
      <w:bookmarkEnd w:id="0"/>
    </w:p>
    <w:sectPr w:rsidR="000D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139"/>
    <w:multiLevelType w:val="hybridMultilevel"/>
    <w:tmpl w:val="08B08BD2"/>
    <w:lvl w:ilvl="0" w:tplc="5BD8C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040E"/>
    <w:multiLevelType w:val="hybridMultilevel"/>
    <w:tmpl w:val="DF126D90"/>
    <w:lvl w:ilvl="0" w:tplc="C9DA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4ACB"/>
    <w:multiLevelType w:val="hybridMultilevel"/>
    <w:tmpl w:val="54688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D"/>
    <w:rsid w:val="000D3381"/>
    <w:rsid w:val="004410B6"/>
    <w:rsid w:val="007C04F3"/>
    <w:rsid w:val="00DE46BD"/>
    <w:rsid w:val="00E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583B"/>
  <w15:chartTrackingRefBased/>
  <w15:docId w15:val="{4EA17C4A-7199-45DE-84D6-E392FF3E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Hlubučková</dc:creator>
  <cp:keywords/>
  <dc:description/>
  <cp:lastModifiedBy>Kristýna Hlubučková</cp:lastModifiedBy>
  <cp:revision>2</cp:revision>
  <dcterms:created xsi:type="dcterms:W3CDTF">2018-01-28T16:23:00Z</dcterms:created>
  <dcterms:modified xsi:type="dcterms:W3CDTF">2018-01-29T11:40:00Z</dcterms:modified>
</cp:coreProperties>
</file>